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4B819" w14:textId="77777777" w:rsidR="00CC3985" w:rsidRPr="001D4F36" w:rsidRDefault="00CC3985" w:rsidP="00CC3985">
      <w:pPr>
        <w:pStyle w:val="Default"/>
        <w:rPr>
          <w:rFonts w:ascii="Calibri" w:hAnsi="Calibri" w:cs="Calibri"/>
          <w:sz w:val="22"/>
          <w:szCs w:val="22"/>
        </w:rPr>
      </w:pPr>
    </w:p>
    <w:p w14:paraId="5249A478" w14:textId="77777777" w:rsidR="006A0E0A" w:rsidRPr="001D4F36" w:rsidRDefault="006A0E0A" w:rsidP="00017353">
      <w:pPr>
        <w:autoSpaceDE w:val="0"/>
        <w:rPr>
          <w:rFonts w:ascii="Calibri" w:hAnsi="Calibri" w:cs="Calibri"/>
          <w:b/>
        </w:rPr>
      </w:pPr>
    </w:p>
    <w:p w14:paraId="737A5DD9" w14:textId="77777777" w:rsidR="00BB6C62" w:rsidRDefault="00BB6C62" w:rsidP="00F56887">
      <w:pPr>
        <w:autoSpaceDE w:val="0"/>
        <w:rPr>
          <w:rFonts w:ascii="Calibri" w:hAnsi="Calibri" w:cs="Calibri"/>
          <w:b/>
          <w:sz w:val="26"/>
          <w:szCs w:val="26"/>
        </w:rPr>
      </w:pPr>
    </w:p>
    <w:p w14:paraId="1E290270" w14:textId="77777777" w:rsidR="00BB6C62" w:rsidRDefault="00BB6C62" w:rsidP="00F56887">
      <w:pPr>
        <w:autoSpaceDE w:val="0"/>
        <w:rPr>
          <w:rFonts w:ascii="Calibri" w:hAnsi="Calibri" w:cs="Calibri"/>
          <w:b/>
          <w:sz w:val="26"/>
          <w:szCs w:val="26"/>
        </w:rPr>
      </w:pPr>
    </w:p>
    <w:p w14:paraId="4C86A542" w14:textId="77777777" w:rsidR="00BB6C62" w:rsidRDefault="00BB6C62" w:rsidP="00F56887">
      <w:pPr>
        <w:autoSpaceDE w:val="0"/>
        <w:rPr>
          <w:rFonts w:ascii="Calibri" w:hAnsi="Calibri" w:cs="Calibri"/>
          <w:b/>
          <w:sz w:val="26"/>
          <w:szCs w:val="26"/>
        </w:rPr>
      </w:pPr>
    </w:p>
    <w:p w14:paraId="00BEB6CF" w14:textId="264F5543" w:rsidR="00F56887" w:rsidRDefault="00017353" w:rsidP="00F56887">
      <w:pPr>
        <w:autoSpaceDE w:val="0"/>
        <w:rPr>
          <w:rFonts w:ascii="Calibri" w:hAnsi="Calibri" w:cs="Calibri"/>
          <w:b/>
          <w:bCs/>
          <w:sz w:val="26"/>
          <w:szCs w:val="26"/>
        </w:rPr>
      </w:pPr>
      <w:r w:rsidRPr="00F56887">
        <w:rPr>
          <w:rFonts w:ascii="Calibri" w:hAnsi="Calibri" w:cs="Calibri"/>
          <w:b/>
          <w:sz w:val="26"/>
          <w:szCs w:val="26"/>
        </w:rPr>
        <w:t xml:space="preserve">TARJOUS: Kuitutyöt Kannuksen kyläkuitu -hanke </w:t>
      </w:r>
      <w:r w:rsidRPr="00F56887">
        <w:rPr>
          <w:rFonts w:ascii="Calibri" w:hAnsi="Calibri" w:cs="Calibri"/>
          <w:b/>
          <w:bCs/>
          <w:sz w:val="26"/>
          <w:szCs w:val="26"/>
        </w:rPr>
        <w:t>(278076)</w:t>
      </w:r>
    </w:p>
    <w:p w14:paraId="24427336" w14:textId="77777777" w:rsidR="00F56887" w:rsidRDefault="00F56887" w:rsidP="00F56887">
      <w:pPr>
        <w:autoSpaceDE w:val="0"/>
        <w:rPr>
          <w:rFonts w:ascii="Calibri" w:hAnsi="Calibri" w:cs="Calibri"/>
          <w:b/>
          <w:bCs/>
          <w:sz w:val="26"/>
          <w:szCs w:val="26"/>
        </w:rPr>
      </w:pPr>
    </w:p>
    <w:p w14:paraId="153D204D" w14:textId="2F77DC12" w:rsidR="00017353" w:rsidRPr="001D4F36" w:rsidRDefault="00017353" w:rsidP="00F56887">
      <w:pPr>
        <w:autoSpaceDE w:val="0"/>
        <w:rPr>
          <w:rFonts w:ascii="Calibri" w:hAnsi="Calibri" w:cs="Calibri"/>
        </w:rPr>
      </w:pPr>
      <w:r w:rsidRPr="001D4F36">
        <w:rPr>
          <w:rFonts w:ascii="Calibri" w:hAnsi="Calibri" w:cs="Calibri"/>
        </w:rPr>
        <w:t>Tämän tarjouksen allekirjoittanut urakoitsija</w:t>
      </w:r>
    </w:p>
    <w:p w14:paraId="650CF43A" w14:textId="77777777" w:rsidR="00017353" w:rsidRPr="001D4F36" w:rsidRDefault="00017353" w:rsidP="00017353">
      <w:pPr>
        <w:autoSpaceDE w:val="0"/>
        <w:rPr>
          <w:rFonts w:ascii="Calibri" w:hAnsi="Calibri" w:cs="Calibri"/>
        </w:rPr>
      </w:pPr>
    </w:p>
    <w:p w14:paraId="3D022F22" w14:textId="77777777" w:rsidR="00017353" w:rsidRPr="001D4F36" w:rsidRDefault="00017353" w:rsidP="00017353">
      <w:pPr>
        <w:autoSpaceDE w:val="0"/>
        <w:rPr>
          <w:rFonts w:ascii="Calibri" w:hAnsi="Calibri" w:cs="Calibri"/>
        </w:rPr>
      </w:pPr>
      <w:r w:rsidRPr="001D4F36">
        <w:rPr>
          <w:rFonts w:ascii="Calibri" w:hAnsi="Calibri" w:cs="Calibri"/>
        </w:rPr>
        <w:t>Nimi:</w:t>
      </w:r>
      <w:r w:rsidRPr="001D4F36">
        <w:rPr>
          <w:rFonts w:ascii="Calibri" w:hAnsi="Calibri" w:cs="Calibri"/>
        </w:rPr>
        <w:tab/>
        <w:t>_____________________________________________________________</w:t>
      </w:r>
    </w:p>
    <w:p w14:paraId="17D711EE" w14:textId="77777777" w:rsidR="00017353" w:rsidRPr="001D4F36" w:rsidRDefault="00017353" w:rsidP="00017353">
      <w:pPr>
        <w:autoSpaceDE w:val="0"/>
        <w:rPr>
          <w:rFonts w:ascii="Calibri" w:hAnsi="Calibri" w:cs="Calibri"/>
        </w:rPr>
      </w:pPr>
    </w:p>
    <w:p w14:paraId="5BCE1EC2" w14:textId="3CC183B8" w:rsidR="00017353" w:rsidRPr="001D4F36" w:rsidRDefault="00017353" w:rsidP="006A0E0A">
      <w:pPr>
        <w:autoSpaceDE w:val="0"/>
        <w:ind w:left="1304"/>
        <w:rPr>
          <w:rFonts w:ascii="Calibri" w:hAnsi="Calibri" w:cs="Calibri"/>
        </w:rPr>
      </w:pPr>
      <w:r w:rsidRPr="001D4F36">
        <w:rPr>
          <w:rFonts w:ascii="Calibri" w:hAnsi="Calibri" w:cs="Calibri"/>
        </w:rPr>
        <w:t xml:space="preserve">tarjoutuu tekemään </w:t>
      </w:r>
      <w:r w:rsidR="006A0E0A" w:rsidRPr="001D4F36">
        <w:rPr>
          <w:rFonts w:ascii="Calibri" w:hAnsi="Calibri" w:cs="Calibri"/>
        </w:rPr>
        <w:t>kuituhitsaustyöt</w:t>
      </w:r>
      <w:r w:rsidRPr="001D4F36">
        <w:rPr>
          <w:rFonts w:ascii="Calibri" w:hAnsi="Calibri" w:cs="Calibri"/>
        </w:rPr>
        <w:t xml:space="preserve"> tarjouspyynnön ja sen liitteenä olevien asiakirjojen mukaisesti seuraavasti</w:t>
      </w:r>
    </w:p>
    <w:p w14:paraId="4D4BC12B" w14:textId="0A04CC58" w:rsidR="00BB6C62" w:rsidRDefault="00BB6C62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75200A15" w14:textId="77777777" w:rsidR="006A0E0A" w:rsidRPr="001D4F36" w:rsidRDefault="006A0E0A" w:rsidP="006A0E0A">
      <w:pPr>
        <w:autoSpaceDE w:val="0"/>
        <w:ind w:left="1304"/>
        <w:rPr>
          <w:rFonts w:ascii="Calibri" w:hAnsi="Calibri" w:cs="Calibri"/>
        </w:rPr>
      </w:pPr>
    </w:p>
    <w:p w14:paraId="5765476E" w14:textId="77777777" w:rsidR="00017353" w:rsidRPr="001D4F36" w:rsidRDefault="00017353" w:rsidP="00BB6C62">
      <w:pPr>
        <w:numPr>
          <w:ilvl w:val="0"/>
          <w:numId w:val="2"/>
        </w:numPr>
        <w:autoSpaceDE w:val="0"/>
        <w:spacing w:after="0" w:line="240" w:lineRule="auto"/>
        <w:ind w:left="426" w:hanging="426"/>
        <w:rPr>
          <w:rFonts w:ascii="Calibri" w:hAnsi="Calibri" w:cs="Calibri"/>
          <w:b/>
        </w:rPr>
      </w:pPr>
      <w:r w:rsidRPr="001D4F36">
        <w:rPr>
          <w:rFonts w:ascii="Calibri" w:hAnsi="Calibri" w:cs="Calibri"/>
          <w:b/>
        </w:rPr>
        <w:t>Yksikköhinnat</w:t>
      </w:r>
      <w:r w:rsidRPr="001D4F36">
        <w:rPr>
          <w:rFonts w:ascii="Calibri" w:hAnsi="Calibri" w:cs="Calibri"/>
        </w:rPr>
        <w:t xml:space="preserve"> (alv 0 %), joita sovelletaan urakassa. Suoritteiden sisältö on määritelty tässä tarjouksessa jäljempänä</w:t>
      </w:r>
    </w:p>
    <w:p w14:paraId="63722D76" w14:textId="77777777" w:rsidR="00017353" w:rsidRPr="001D4F36" w:rsidRDefault="00017353" w:rsidP="00017353">
      <w:pPr>
        <w:autoSpaceDE w:val="0"/>
        <w:rPr>
          <w:rFonts w:ascii="Calibri" w:hAnsi="Calibri" w:cs="Calibri"/>
        </w:rPr>
      </w:pPr>
    </w:p>
    <w:p w14:paraId="2E46F44A" w14:textId="77777777" w:rsidR="00017353" w:rsidRPr="001D4F36" w:rsidRDefault="00017353" w:rsidP="00017353">
      <w:pPr>
        <w:autoSpaceDE w:val="0"/>
        <w:ind w:firstLine="720"/>
        <w:rPr>
          <w:rFonts w:ascii="Calibri" w:hAnsi="Calibri" w:cs="Calibri"/>
        </w:rPr>
      </w:pPr>
      <w:r w:rsidRPr="001D4F36">
        <w:rPr>
          <w:rFonts w:ascii="Calibri" w:hAnsi="Calibri" w:cs="Calibri"/>
        </w:rPr>
        <w:t xml:space="preserve">Yksikköhinnat täytetään liitteenä olevaan </w:t>
      </w:r>
    </w:p>
    <w:p w14:paraId="435FF9DF" w14:textId="77777777" w:rsidR="00017353" w:rsidRPr="001D4F36" w:rsidRDefault="00017353" w:rsidP="00017353">
      <w:pPr>
        <w:autoSpaceDE w:val="0"/>
        <w:ind w:firstLine="720"/>
        <w:rPr>
          <w:rFonts w:ascii="Calibri" w:hAnsi="Calibri" w:cs="Calibri"/>
        </w:rPr>
      </w:pPr>
      <w:r w:rsidRPr="001D4F36">
        <w:rPr>
          <w:rFonts w:ascii="Calibri" w:hAnsi="Calibri" w:cs="Calibri"/>
        </w:rPr>
        <w:t>”Yksiköt -Kannuksen kyläkuitu – Kuitutyöt.xlsx” – tiedostoon.</w:t>
      </w:r>
    </w:p>
    <w:p w14:paraId="61F5E9D9" w14:textId="77777777" w:rsidR="00017353" w:rsidRPr="001D4F36" w:rsidRDefault="00017353" w:rsidP="00017353">
      <w:pPr>
        <w:autoSpaceDE w:val="0"/>
        <w:ind w:firstLine="720"/>
        <w:rPr>
          <w:rFonts w:ascii="Calibri" w:hAnsi="Calibri" w:cs="Calibri"/>
        </w:rPr>
      </w:pPr>
    </w:p>
    <w:p w14:paraId="32191043" w14:textId="77777777" w:rsidR="00017353" w:rsidRPr="001D4F36" w:rsidRDefault="00017353" w:rsidP="00BB6C62">
      <w:pPr>
        <w:numPr>
          <w:ilvl w:val="0"/>
          <w:numId w:val="2"/>
        </w:numPr>
        <w:autoSpaceDE w:val="0"/>
        <w:spacing w:after="0" w:line="240" w:lineRule="auto"/>
        <w:ind w:left="426" w:hanging="426"/>
        <w:rPr>
          <w:rFonts w:ascii="Calibri" w:hAnsi="Calibri" w:cs="Calibri"/>
        </w:rPr>
      </w:pPr>
      <w:r w:rsidRPr="001D4F36">
        <w:rPr>
          <w:rFonts w:ascii="Calibri" w:hAnsi="Calibri" w:cs="Calibri"/>
          <w:b/>
        </w:rPr>
        <w:t>Työssä käytettävät aliurakoitsijat työvaiheittain</w:t>
      </w:r>
    </w:p>
    <w:p w14:paraId="0691996F" w14:textId="77777777" w:rsidR="00017353" w:rsidRPr="001D4F36" w:rsidRDefault="00017353" w:rsidP="00017353">
      <w:pPr>
        <w:autoSpaceDE w:val="0"/>
        <w:rPr>
          <w:rFonts w:ascii="Calibri" w:hAnsi="Calibri" w:cs="Calibri"/>
          <w:b/>
        </w:rPr>
      </w:pPr>
    </w:p>
    <w:p w14:paraId="5C47D81C" w14:textId="77777777" w:rsidR="00017353" w:rsidRPr="001D4F36" w:rsidRDefault="00017353" w:rsidP="00017353">
      <w:pPr>
        <w:autoSpaceDE w:val="0"/>
        <w:rPr>
          <w:rFonts w:ascii="Calibri" w:hAnsi="Calibri" w:cs="Calibri"/>
          <w:b/>
        </w:rPr>
      </w:pPr>
    </w:p>
    <w:p w14:paraId="4B3A9385" w14:textId="77777777" w:rsidR="00017353" w:rsidRPr="001D4F36" w:rsidRDefault="00017353" w:rsidP="00017353">
      <w:pPr>
        <w:autoSpaceDE w:val="0"/>
        <w:rPr>
          <w:rFonts w:ascii="Calibri" w:hAnsi="Calibri" w:cs="Calibri"/>
          <w:b/>
        </w:rPr>
      </w:pPr>
    </w:p>
    <w:p w14:paraId="213A3DFE" w14:textId="77777777" w:rsidR="00017353" w:rsidRPr="001D4F36" w:rsidRDefault="00017353" w:rsidP="00017353">
      <w:pPr>
        <w:autoSpaceDE w:val="0"/>
        <w:rPr>
          <w:rFonts w:ascii="Calibri" w:hAnsi="Calibri" w:cs="Calibri"/>
          <w:b/>
        </w:rPr>
      </w:pPr>
    </w:p>
    <w:p w14:paraId="52690999" w14:textId="77777777" w:rsidR="00017353" w:rsidRPr="001D4F36" w:rsidRDefault="00017353" w:rsidP="00017353">
      <w:pPr>
        <w:autoSpaceDE w:val="0"/>
        <w:rPr>
          <w:rFonts w:ascii="Calibri" w:hAnsi="Calibri" w:cs="Calibri"/>
          <w:b/>
        </w:rPr>
      </w:pPr>
    </w:p>
    <w:p w14:paraId="22A201A2" w14:textId="77777777" w:rsidR="00017353" w:rsidRPr="001D4F36" w:rsidRDefault="00017353" w:rsidP="00017353">
      <w:pPr>
        <w:autoSpaceDE w:val="0"/>
        <w:rPr>
          <w:rFonts w:ascii="Calibri" w:hAnsi="Calibri" w:cs="Calibri"/>
          <w:b/>
        </w:rPr>
      </w:pPr>
    </w:p>
    <w:p w14:paraId="3C256F88" w14:textId="77777777" w:rsidR="00017353" w:rsidRPr="001D4F36" w:rsidRDefault="00017353" w:rsidP="00017353">
      <w:pPr>
        <w:autoSpaceDE w:val="0"/>
        <w:rPr>
          <w:rFonts w:ascii="Calibri" w:hAnsi="Calibri" w:cs="Calibri"/>
          <w:b/>
        </w:rPr>
      </w:pPr>
    </w:p>
    <w:p w14:paraId="0334796B" w14:textId="77777777" w:rsidR="00017353" w:rsidRPr="001D4F36" w:rsidRDefault="00017353" w:rsidP="00BB6C62">
      <w:pPr>
        <w:numPr>
          <w:ilvl w:val="0"/>
          <w:numId w:val="2"/>
        </w:numPr>
        <w:suppressAutoHyphens/>
        <w:autoSpaceDE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1D4F36">
        <w:rPr>
          <w:rFonts w:ascii="Calibri" w:hAnsi="Calibri" w:cs="Calibri"/>
          <w:b/>
        </w:rPr>
        <w:t xml:space="preserve"> Merkittävimmät referenssit</w:t>
      </w:r>
    </w:p>
    <w:p w14:paraId="0F22BC84" w14:textId="77777777" w:rsidR="00017353" w:rsidRPr="001D4F36" w:rsidRDefault="00017353" w:rsidP="00017353">
      <w:pPr>
        <w:autoSpaceDE w:val="0"/>
        <w:jc w:val="both"/>
        <w:rPr>
          <w:rFonts w:ascii="Calibri" w:hAnsi="Calibri" w:cs="Calibri"/>
        </w:rPr>
      </w:pPr>
    </w:p>
    <w:p w14:paraId="42A6C1BD" w14:textId="77777777" w:rsidR="00017353" w:rsidRPr="001D4F36" w:rsidRDefault="00017353" w:rsidP="00017353">
      <w:pPr>
        <w:autoSpaceDE w:val="0"/>
        <w:jc w:val="both"/>
        <w:rPr>
          <w:rFonts w:ascii="Calibri" w:hAnsi="Calibri" w:cs="Calibri"/>
        </w:rPr>
      </w:pPr>
    </w:p>
    <w:p w14:paraId="12633978" w14:textId="77777777" w:rsidR="00017353" w:rsidRPr="001D4F36" w:rsidRDefault="00017353" w:rsidP="00017353">
      <w:pPr>
        <w:autoSpaceDE w:val="0"/>
        <w:jc w:val="both"/>
        <w:rPr>
          <w:rFonts w:ascii="Calibri" w:hAnsi="Calibri" w:cs="Calibri"/>
        </w:rPr>
      </w:pPr>
    </w:p>
    <w:p w14:paraId="03A060DA" w14:textId="77777777" w:rsidR="00017353" w:rsidRPr="001D4F36" w:rsidRDefault="00017353" w:rsidP="00017353">
      <w:pPr>
        <w:autoSpaceDE w:val="0"/>
        <w:jc w:val="both"/>
        <w:rPr>
          <w:rFonts w:ascii="Calibri" w:hAnsi="Calibri" w:cs="Calibri"/>
        </w:rPr>
      </w:pPr>
    </w:p>
    <w:p w14:paraId="3AB03DC6" w14:textId="77777777" w:rsidR="00017353" w:rsidRPr="001D4F36" w:rsidRDefault="00017353" w:rsidP="00017353">
      <w:pPr>
        <w:autoSpaceDE w:val="0"/>
        <w:jc w:val="both"/>
        <w:rPr>
          <w:rFonts w:ascii="Calibri" w:hAnsi="Calibri" w:cs="Calibri"/>
        </w:rPr>
      </w:pPr>
    </w:p>
    <w:p w14:paraId="163E9FB6" w14:textId="77777777" w:rsidR="00017353" w:rsidRPr="001D4F36" w:rsidRDefault="00017353" w:rsidP="00017353">
      <w:pPr>
        <w:autoSpaceDE w:val="0"/>
        <w:jc w:val="both"/>
        <w:rPr>
          <w:rFonts w:ascii="Calibri" w:hAnsi="Calibri" w:cs="Calibri"/>
        </w:rPr>
      </w:pPr>
    </w:p>
    <w:p w14:paraId="7457E556" w14:textId="77777777" w:rsidR="00017353" w:rsidRPr="001D4F36" w:rsidRDefault="00017353" w:rsidP="00BB6C62">
      <w:pPr>
        <w:numPr>
          <w:ilvl w:val="0"/>
          <w:numId w:val="2"/>
        </w:numPr>
        <w:autoSpaceDE w:val="0"/>
        <w:spacing w:after="0" w:line="240" w:lineRule="auto"/>
        <w:ind w:left="426" w:hanging="426"/>
        <w:rPr>
          <w:rFonts w:ascii="Calibri" w:hAnsi="Calibri" w:cs="Calibri"/>
        </w:rPr>
      </w:pPr>
      <w:r w:rsidRPr="001D4F36">
        <w:rPr>
          <w:rFonts w:ascii="Calibri" w:hAnsi="Calibri" w:cs="Calibri"/>
          <w:b/>
        </w:rPr>
        <w:t>Tarjouksen voimassaoloaika</w:t>
      </w:r>
    </w:p>
    <w:p w14:paraId="6B060A2E" w14:textId="77777777" w:rsidR="00017353" w:rsidRPr="001D4F36" w:rsidRDefault="00017353" w:rsidP="00BB6C62">
      <w:pPr>
        <w:autoSpaceDE w:val="0"/>
        <w:ind w:left="1080" w:hanging="796"/>
        <w:rPr>
          <w:rFonts w:ascii="Calibri" w:hAnsi="Calibri" w:cs="Calibri"/>
        </w:rPr>
      </w:pPr>
    </w:p>
    <w:p w14:paraId="61C16857" w14:textId="77777777" w:rsidR="00017353" w:rsidRPr="001D4F36" w:rsidRDefault="00017353" w:rsidP="00BB6C62">
      <w:pPr>
        <w:autoSpaceDE w:val="0"/>
        <w:ind w:left="1080" w:hanging="796"/>
        <w:rPr>
          <w:rFonts w:ascii="Calibri" w:hAnsi="Calibri" w:cs="Calibri"/>
        </w:rPr>
      </w:pPr>
      <w:r w:rsidRPr="001D4F36">
        <w:rPr>
          <w:rFonts w:ascii="Calibri" w:hAnsi="Calibri" w:cs="Calibri"/>
        </w:rPr>
        <w:t>Tarjous tulee olla voimassa vähintään 31.5.2025 saakka.</w:t>
      </w:r>
    </w:p>
    <w:p w14:paraId="53CCC585" w14:textId="224EADC4" w:rsidR="00BB6C62" w:rsidRDefault="00BB6C6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3F6CF5DF" w14:textId="77777777" w:rsidR="00017353" w:rsidRPr="001D4F36" w:rsidRDefault="00017353" w:rsidP="00BB6C62">
      <w:pPr>
        <w:autoSpaceDE w:val="0"/>
        <w:ind w:left="1080" w:hanging="796"/>
        <w:rPr>
          <w:rFonts w:ascii="Calibri" w:hAnsi="Calibri" w:cs="Calibri"/>
          <w:b/>
        </w:rPr>
      </w:pPr>
    </w:p>
    <w:p w14:paraId="63D80355" w14:textId="656B2064" w:rsidR="00017353" w:rsidRPr="001D4F36" w:rsidRDefault="00017353" w:rsidP="00BB6C62">
      <w:pPr>
        <w:numPr>
          <w:ilvl w:val="0"/>
          <w:numId w:val="2"/>
        </w:numPr>
        <w:autoSpaceDE w:val="0"/>
        <w:spacing w:after="0" w:line="240" w:lineRule="auto"/>
        <w:ind w:left="426" w:hanging="426"/>
        <w:rPr>
          <w:rFonts w:ascii="Calibri" w:hAnsi="Calibri" w:cs="Calibri"/>
        </w:rPr>
      </w:pPr>
      <w:r w:rsidRPr="001D4F36">
        <w:rPr>
          <w:rFonts w:ascii="Calibri" w:hAnsi="Calibri" w:cs="Calibri"/>
          <w:b/>
        </w:rPr>
        <w:t>Allekirjoitusmerkinnät ja yhteystiedot</w:t>
      </w:r>
    </w:p>
    <w:p w14:paraId="7104CCA9" w14:textId="77777777" w:rsidR="00017353" w:rsidRPr="001D4F36" w:rsidRDefault="00017353" w:rsidP="00017353">
      <w:pPr>
        <w:autoSpaceDE w:val="0"/>
        <w:rPr>
          <w:rFonts w:ascii="Calibri" w:hAnsi="Calibri" w:cs="Calibri"/>
        </w:rPr>
      </w:pPr>
    </w:p>
    <w:p w14:paraId="602C681A" w14:textId="77777777" w:rsidR="00017353" w:rsidRPr="001D4F36" w:rsidRDefault="00017353" w:rsidP="00017353">
      <w:pPr>
        <w:autoSpaceDE w:val="0"/>
        <w:rPr>
          <w:rFonts w:ascii="Calibri" w:hAnsi="Calibri" w:cs="Calibri"/>
        </w:rPr>
      </w:pPr>
      <w:r w:rsidRPr="001D4F36">
        <w:rPr>
          <w:rFonts w:ascii="Calibri" w:hAnsi="Calibri" w:cs="Calibri"/>
        </w:rPr>
        <w:t>Paikka ja aika</w:t>
      </w:r>
      <w:r w:rsidRPr="001D4F36">
        <w:rPr>
          <w:rFonts w:ascii="Calibri" w:hAnsi="Calibri" w:cs="Calibri"/>
        </w:rPr>
        <w:tab/>
        <w:t>_______________________________________________</w:t>
      </w:r>
    </w:p>
    <w:p w14:paraId="22A29F43" w14:textId="77777777" w:rsidR="00017353" w:rsidRPr="001D4F36" w:rsidRDefault="00017353" w:rsidP="00017353">
      <w:pPr>
        <w:autoSpaceDE w:val="0"/>
        <w:rPr>
          <w:rFonts w:ascii="Calibri" w:hAnsi="Calibri" w:cs="Calibri"/>
        </w:rPr>
      </w:pPr>
    </w:p>
    <w:p w14:paraId="53C4A3CE" w14:textId="77777777" w:rsidR="00017353" w:rsidRPr="001D4F36" w:rsidRDefault="00017353" w:rsidP="00017353">
      <w:pPr>
        <w:autoSpaceDE w:val="0"/>
        <w:rPr>
          <w:rFonts w:ascii="Calibri" w:hAnsi="Calibri" w:cs="Calibri"/>
        </w:rPr>
      </w:pPr>
      <w:r w:rsidRPr="001D4F36">
        <w:rPr>
          <w:rFonts w:ascii="Calibri" w:hAnsi="Calibri" w:cs="Calibri"/>
        </w:rPr>
        <w:t>Urakoitsija</w:t>
      </w:r>
      <w:r w:rsidRPr="001D4F36">
        <w:rPr>
          <w:rFonts w:ascii="Calibri" w:hAnsi="Calibri" w:cs="Calibri"/>
        </w:rPr>
        <w:tab/>
      </w:r>
      <w:r w:rsidRPr="001D4F36">
        <w:rPr>
          <w:rFonts w:ascii="Calibri" w:hAnsi="Calibri" w:cs="Calibri"/>
        </w:rPr>
        <w:tab/>
        <w:t>_______________________________________________</w:t>
      </w:r>
    </w:p>
    <w:p w14:paraId="39CD0734" w14:textId="77777777" w:rsidR="00017353" w:rsidRPr="001D4F36" w:rsidRDefault="00017353" w:rsidP="00017353">
      <w:pPr>
        <w:autoSpaceDE w:val="0"/>
        <w:rPr>
          <w:rFonts w:ascii="Calibri" w:hAnsi="Calibri" w:cs="Calibri"/>
        </w:rPr>
      </w:pPr>
    </w:p>
    <w:p w14:paraId="099A28EA" w14:textId="77777777" w:rsidR="00017353" w:rsidRPr="001D4F36" w:rsidRDefault="00017353" w:rsidP="00017353">
      <w:pPr>
        <w:autoSpaceDE w:val="0"/>
        <w:rPr>
          <w:rFonts w:ascii="Calibri" w:hAnsi="Calibri" w:cs="Calibri"/>
        </w:rPr>
      </w:pPr>
      <w:r w:rsidRPr="001D4F36">
        <w:rPr>
          <w:rFonts w:ascii="Calibri" w:hAnsi="Calibri" w:cs="Calibri"/>
        </w:rPr>
        <w:t>Allekirjoitus</w:t>
      </w:r>
      <w:r w:rsidRPr="001D4F36">
        <w:rPr>
          <w:rFonts w:ascii="Calibri" w:hAnsi="Calibri" w:cs="Calibri"/>
        </w:rPr>
        <w:tab/>
      </w:r>
      <w:r w:rsidRPr="001D4F36">
        <w:rPr>
          <w:rFonts w:ascii="Calibri" w:hAnsi="Calibri" w:cs="Calibri"/>
        </w:rPr>
        <w:tab/>
        <w:t>_______________________________________________</w:t>
      </w:r>
    </w:p>
    <w:p w14:paraId="7A20565F" w14:textId="77777777" w:rsidR="00017353" w:rsidRPr="001D4F36" w:rsidRDefault="00017353" w:rsidP="00017353">
      <w:pPr>
        <w:autoSpaceDE w:val="0"/>
        <w:rPr>
          <w:rFonts w:ascii="Calibri" w:hAnsi="Calibri" w:cs="Calibri"/>
        </w:rPr>
      </w:pPr>
    </w:p>
    <w:p w14:paraId="459E71A6" w14:textId="77777777" w:rsidR="00017353" w:rsidRPr="001D4F36" w:rsidRDefault="00017353" w:rsidP="00017353">
      <w:pPr>
        <w:autoSpaceDE w:val="0"/>
        <w:rPr>
          <w:rFonts w:ascii="Calibri" w:hAnsi="Calibri" w:cs="Calibri"/>
        </w:rPr>
      </w:pPr>
      <w:r w:rsidRPr="001D4F36">
        <w:rPr>
          <w:rFonts w:ascii="Calibri" w:hAnsi="Calibri" w:cs="Calibri"/>
        </w:rPr>
        <w:t>Nimenselvennys</w:t>
      </w:r>
      <w:r w:rsidRPr="001D4F36">
        <w:rPr>
          <w:rFonts w:ascii="Calibri" w:hAnsi="Calibri" w:cs="Calibri"/>
        </w:rPr>
        <w:tab/>
        <w:t>_______________________________________________</w:t>
      </w:r>
    </w:p>
    <w:p w14:paraId="6A7ABFF3" w14:textId="77777777" w:rsidR="00017353" w:rsidRPr="001D4F36" w:rsidRDefault="00017353" w:rsidP="00017353">
      <w:pPr>
        <w:autoSpaceDE w:val="0"/>
        <w:rPr>
          <w:rFonts w:ascii="Calibri" w:hAnsi="Calibri" w:cs="Calibri"/>
        </w:rPr>
      </w:pPr>
    </w:p>
    <w:p w14:paraId="0222B488" w14:textId="77777777" w:rsidR="00017353" w:rsidRPr="001D4F36" w:rsidRDefault="00017353" w:rsidP="00017353">
      <w:pPr>
        <w:autoSpaceDE w:val="0"/>
        <w:rPr>
          <w:rFonts w:ascii="Calibri" w:hAnsi="Calibri" w:cs="Calibri"/>
        </w:rPr>
      </w:pPr>
      <w:r w:rsidRPr="001D4F36">
        <w:rPr>
          <w:rFonts w:ascii="Calibri" w:hAnsi="Calibri" w:cs="Calibri"/>
        </w:rPr>
        <w:t>Y-tunnus</w:t>
      </w:r>
      <w:r w:rsidRPr="001D4F36">
        <w:rPr>
          <w:rFonts w:ascii="Calibri" w:hAnsi="Calibri" w:cs="Calibri"/>
        </w:rPr>
        <w:tab/>
      </w:r>
      <w:r w:rsidRPr="001D4F36">
        <w:rPr>
          <w:rFonts w:ascii="Calibri" w:hAnsi="Calibri" w:cs="Calibri"/>
        </w:rPr>
        <w:tab/>
        <w:t>_______________________________________________</w:t>
      </w:r>
    </w:p>
    <w:p w14:paraId="0874846D" w14:textId="77777777" w:rsidR="00017353" w:rsidRPr="001D4F36" w:rsidRDefault="00017353" w:rsidP="00017353">
      <w:pPr>
        <w:autoSpaceDE w:val="0"/>
        <w:rPr>
          <w:rFonts w:ascii="Calibri" w:hAnsi="Calibri" w:cs="Calibri"/>
        </w:rPr>
      </w:pPr>
    </w:p>
    <w:p w14:paraId="7908F3DB" w14:textId="77777777" w:rsidR="00017353" w:rsidRPr="001D4F36" w:rsidRDefault="00017353" w:rsidP="00017353">
      <w:pPr>
        <w:autoSpaceDE w:val="0"/>
        <w:rPr>
          <w:rFonts w:ascii="Calibri" w:hAnsi="Calibri" w:cs="Calibri"/>
        </w:rPr>
      </w:pPr>
      <w:r w:rsidRPr="001D4F36">
        <w:rPr>
          <w:rFonts w:ascii="Calibri" w:hAnsi="Calibri" w:cs="Calibri"/>
        </w:rPr>
        <w:t>Osoite</w:t>
      </w:r>
      <w:r w:rsidRPr="001D4F36">
        <w:rPr>
          <w:rFonts w:ascii="Calibri" w:hAnsi="Calibri" w:cs="Calibri"/>
        </w:rPr>
        <w:tab/>
      </w:r>
      <w:r w:rsidRPr="001D4F36">
        <w:rPr>
          <w:rFonts w:ascii="Calibri" w:hAnsi="Calibri" w:cs="Calibri"/>
        </w:rPr>
        <w:tab/>
        <w:t>_______________________________________________</w:t>
      </w:r>
    </w:p>
    <w:p w14:paraId="67801A79" w14:textId="77777777" w:rsidR="00017353" w:rsidRPr="001D4F36" w:rsidRDefault="00017353" w:rsidP="00017353">
      <w:pPr>
        <w:autoSpaceDE w:val="0"/>
        <w:rPr>
          <w:rFonts w:ascii="Calibri" w:hAnsi="Calibri" w:cs="Calibri"/>
        </w:rPr>
      </w:pPr>
    </w:p>
    <w:p w14:paraId="388483AD" w14:textId="77777777" w:rsidR="00017353" w:rsidRPr="001D4F36" w:rsidRDefault="00017353" w:rsidP="00017353">
      <w:pPr>
        <w:autoSpaceDE w:val="0"/>
        <w:rPr>
          <w:rFonts w:ascii="Calibri" w:hAnsi="Calibri" w:cs="Calibri"/>
        </w:rPr>
      </w:pPr>
      <w:r w:rsidRPr="001D4F36">
        <w:rPr>
          <w:rFonts w:ascii="Calibri" w:hAnsi="Calibri" w:cs="Calibri"/>
        </w:rPr>
        <w:t>Puhelin</w:t>
      </w:r>
      <w:r w:rsidRPr="001D4F36">
        <w:rPr>
          <w:rFonts w:ascii="Calibri" w:hAnsi="Calibri" w:cs="Calibri"/>
        </w:rPr>
        <w:tab/>
      </w:r>
      <w:r w:rsidRPr="001D4F36">
        <w:rPr>
          <w:rFonts w:ascii="Calibri" w:hAnsi="Calibri" w:cs="Calibri"/>
        </w:rPr>
        <w:tab/>
        <w:t>_______________________________________________</w:t>
      </w:r>
    </w:p>
    <w:p w14:paraId="4EBC5704" w14:textId="77777777" w:rsidR="00017353" w:rsidRPr="001D4F36" w:rsidRDefault="00017353" w:rsidP="00017353">
      <w:pPr>
        <w:autoSpaceDE w:val="0"/>
        <w:rPr>
          <w:rFonts w:ascii="Calibri" w:hAnsi="Calibri" w:cs="Calibri"/>
        </w:rPr>
      </w:pPr>
    </w:p>
    <w:p w14:paraId="2A63261F" w14:textId="77777777" w:rsidR="00017353" w:rsidRPr="001D4F36" w:rsidRDefault="00017353" w:rsidP="00017353">
      <w:pPr>
        <w:autoSpaceDE w:val="0"/>
        <w:rPr>
          <w:rFonts w:ascii="Calibri" w:hAnsi="Calibri" w:cs="Calibri"/>
        </w:rPr>
      </w:pPr>
      <w:r w:rsidRPr="001D4F36">
        <w:rPr>
          <w:rFonts w:ascii="Calibri" w:hAnsi="Calibri" w:cs="Calibri"/>
        </w:rPr>
        <w:t>Sähköposti</w:t>
      </w:r>
      <w:r w:rsidRPr="001D4F36">
        <w:rPr>
          <w:rFonts w:ascii="Calibri" w:hAnsi="Calibri" w:cs="Calibri"/>
        </w:rPr>
        <w:tab/>
      </w:r>
      <w:r w:rsidRPr="001D4F36">
        <w:rPr>
          <w:rFonts w:ascii="Calibri" w:hAnsi="Calibri" w:cs="Calibri"/>
        </w:rPr>
        <w:tab/>
        <w:t>_______________________________________________</w:t>
      </w:r>
    </w:p>
    <w:p w14:paraId="38BA3BCB" w14:textId="77777777" w:rsidR="00017353" w:rsidRPr="001D4F36" w:rsidRDefault="00017353" w:rsidP="00017353">
      <w:pPr>
        <w:autoSpaceDE w:val="0"/>
        <w:rPr>
          <w:rFonts w:ascii="Calibri" w:hAnsi="Calibri" w:cs="Calibri"/>
        </w:rPr>
      </w:pPr>
    </w:p>
    <w:p w14:paraId="5B94ADFD" w14:textId="77777777" w:rsidR="00017353" w:rsidRPr="001D4F36" w:rsidRDefault="00017353" w:rsidP="00017353">
      <w:pPr>
        <w:autoSpaceDE w:val="0"/>
        <w:rPr>
          <w:rFonts w:ascii="Calibri" w:hAnsi="Calibri" w:cs="Calibri"/>
        </w:rPr>
      </w:pPr>
      <w:r w:rsidRPr="001D4F36">
        <w:rPr>
          <w:rFonts w:ascii="Calibri" w:hAnsi="Calibri" w:cs="Calibri"/>
        </w:rPr>
        <w:t>Yhteyshenkilö</w:t>
      </w:r>
      <w:r w:rsidRPr="001D4F36">
        <w:rPr>
          <w:rFonts w:ascii="Calibri" w:hAnsi="Calibri" w:cs="Calibri"/>
        </w:rPr>
        <w:tab/>
        <w:t>_______________________________________________</w:t>
      </w:r>
    </w:p>
    <w:p w14:paraId="71E3BB8B" w14:textId="77777777" w:rsidR="00017353" w:rsidRPr="001D4F36" w:rsidRDefault="00017353" w:rsidP="00017353">
      <w:pPr>
        <w:autoSpaceDE w:val="0"/>
        <w:jc w:val="both"/>
        <w:rPr>
          <w:rFonts w:ascii="Calibri" w:hAnsi="Calibri" w:cs="Calibri"/>
        </w:rPr>
      </w:pPr>
    </w:p>
    <w:p w14:paraId="489EAE45" w14:textId="77777777" w:rsidR="00017353" w:rsidRPr="001D4F36" w:rsidRDefault="00017353" w:rsidP="00017353">
      <w:pPr>
        <w:autoSpaceDE w:val="0"/>
        <w:jc w:val="both"/>
        <w:rPr>
          <w:rFonts w:ascii="Calibri" w:hAnsi="Calibri" w:cs="Calibri"/>
        </w:rPr>
      </w:pPr>
      <w:r w:rsidRPr="001D4F36">
        <w:rPr>
          <w:rFonts w:ascii="Calibri" w:hAnsi="Calibri" w:cs="Calibri"/>
        </w:rPr>
        <w:t>Yhteyshenkilön puhelin</w:t>
      </w:r>
      <w:r w:rsidRPr="001D4F36">
        <w:rPr>
          <w:rFonts w:ascii="Calibri" w:hAnsi="Calibri" w:cs="Calibri"/>
        </w:rPr>
        <w:tab/>
        <w:t>_______________________________________________</w:t>
      </w:r>
    </w:p>
    <w:p w14:paraId="0A9060C4" w14:textId="77777777" w:rsidR="00017353" w:rsidRPr="001D4F36" w:rsidRDefault="00017353" w:rsidP="00017353">
      <w:pPr>
        <w:pStyle w:val="TyyliLihavoituJlkeen6pt"/>
        <w:rPr>
          <w:rFonts w:ascii="Calibri" w:hAnsi="Calibri" w:cs="Calibri"/>
        </w:rPr>
      </w:pPr>
    </w:p>
    <w:p w14:paraId="39B8B5FF" w14:textId="77777777" w:rsidR="00017353" w:rsidRPr="001D4F36" w:rsidRDefault="00017353" w:rsidP="00017353">
      <w:pPr>
        <w:pStyle w:val="TyyliLihavoituJlkeen6pt"/>
        <w:rPr>
          <w:rFonts w:ascii="Calibri" w:hAnsi="Calibri" w:cs="Calibri"/>
          <w:color w:val="000000"/>
          <w:sz w:val="20"/>
        </w:rPr>
      </w:pPr>
      <w:r w:rsidRPr="001D4F36">
        <w:rPr>
          <w:rFonts w:ascii="Calibri" w:hAnsi="Calibri" w:cs="Calibri"/>
        </w:rPr>
        <w:t>Allekirjoituksella tarjouksen tehnyt sitoutuu noudattamaan tarjouspyynnön liitteiden mukaisia työmenetelmiä ja – tapoja.</w:t>
      </w:r>
    </w:p>
    <w:p w14:paraId="4B1AADD9" w14:textId="77777777" w:rsidR="00017353" w:rsidRPr="001D4F36" w:rsidRDefault="00017353" w:rsidP="00017353">
      <w:pPr>
        <w:pStyle w:val="TyyliLihavoituJlkeen6pt"/>
        <w:rPr>
          <w:rFonts w:ascii="Calibri" w:hAnsi="Calibri" w:cs="Calibri"/>
        </w:rPr>
      </w:pPr>
      <w:r w:rsidRPr="001D4F36">
        <w:rPr>
          <w:rFonts w:ascii="Calibri" w:hAnsi="Calibri" w:cs="Calibri"/>
        </w:rPr>
        <w:t>LIITTEET</w:t>
      </w:r>
    </w:p>
    <w:p w14:paraId="598C2B88" w14:textId="77777777" w:rsidR="00017353" w:rsidRPr="001D4F36" w:rsidRDefault="00017353" w:rsidP="00017353">
      <w:pPr>
        <w:pStyle w:val="TyyliLihavoituJlkeen6pt"/>
        <w:rPr>
          <w:rFonts w:ascii="Calibri" w:hAnsi="Calibri" w:cs="Calibri"/>
        </w:rPr>
      </w:pPr>
      <w:r w:rsidRPr="001D4F36">
        <w:rPr>
          <w:rFonts w:ascii="Calibri" w:hAnsi="Calibri" w:cs="Calibri"/>
        </w:rPr>
        <w:t>urakkaohjelma</w:t>
      </w:r>
    </w:p>
    <w:p w14:paraId="716EE81B" w14:textId="77777777" w:rsidR="00017353" w:rsidRPr="001D4F36" w:rsidRDefault="00017353" w:rsidP="00017353">
      <w:pPr>
        <w:pStyle w:val="TyyliLihavoituJlkeen6pt"/>
        <w:rPr>
          <w:rFonts w:ascii="Calibri" w:hAnsi="Calibri" w:cs="Calibri"/>
        </w:rPr>
      </w:pPr>
      <w:r w:rsidRPr="001D4F36">
        <w:rPr>
          <w:rFonts w:ascii="Calibri" w:hAnsi="Calibri" w:cs="Calibri"/>
        </w:rPr>
        <w:t>urakkarajaliite</w:t>
      </w:r>
    </w:p>
    <w:p w14:paraId="46CB3CA2" w14:textId="77777777" w:rsidR="00017353" w:rsidRPr="001D4F36" w:rsidRDefault="00017353" w:rsidP="00017353">
      <w:pPr>
        <w:pStyle w:val="TyyliLihavoituJlkeen6pt"/>
        <w:rPr>
          <w:rFonts w:ascii="Calibri" w:hAnsi="Calibri" w:cs="Calibri"/>
        </w:rPr>
      </w:pPr>
      <w:r w:rsidRPr="001D4F36">
        <w:rPr>
          <w:rFonts w:ascii="Calibri" w:hAnsi="Calibri" w:cs="Calibri"/>
        </w:rPr>
        <w:t>reittikartat</w:t>
      </w:r>
    </w:p>
    <w:p w14:paraId="7DE1F12F" w14:textId="77777777" w:rsidR="00017353" w:rsidRPr="001D4F36" w:rsidRDefault="00017353" w:rsidP="00017353">
      <w:pPr>
        <w:autoSpaceDE w:val="0"/>
        <w:rPr>
          <w:rFonts w:ascii="Calibri" w:hAnsi="Calibri" w:cs="Calibri"/>
        </w:rPr>
      </w:pPr>
      <w:r w:rsidRPr="001D4F36">
        <w:rPr>
          <w:rFonts w:ascii="Calibri" w:hAnsi="Calibri" w:cs="Calibri"/>
        </w:rPr>
        <w:t>yksiköt - kuitutyöt</w:t>
      </w:r>
    </w:p>
    <w:p w14:paraId="076D33C6" w14:textId="6B35BE21" w:rsidR="00CC3985" w:rsidRPr="001D4F36" w:rsidRDefault="00CC3985" w:rsidP="00CC3985">
      <w:pPr>
        <w:pStyle w:val="Default"/>
        <w:rPr>
          <w:rFonts w:ascii="Calibri" w:hAnsi="Calibri" w:cs="Calibri"/>
          <w:sz w:val="22"/>
          <w:szCs w:val="22"/>
        </w:rPr>
      </w:pPr>
    </w:p>
    <w:p w14:paraId="0367F219" w14:textId="77777777" w:rsidR="00CC3985" w:rsidRPr="001D4F36" w:rsidRDefault="00CC3985" w:rsidP="00CC3985">
      <w:pPr>
        <w:pStyle w:val="Default"/>
        <w:rPr>
          <w:rFonts w:ascii="Calibri" w:hAnsi="Calibri" w:cs="Calibri"/>
        </w:rPr>
      </w:pPr>
    </w:p>
    <w:p w14:paraId="45BF6147" w14:textId="77777777" w:rsidR="00CC3985" w:rsidRPr="001D4F36" w:rsidRDefault="00CC3985" w:rsidP="00CC398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5A03C379" w14:textId="77777777" w:rsidR="00CC3985" w:rsidRPr="001D4F36" w:rsidRDefault="00CC3985" w:rsidP="00CC3985">
      <w:pPr>
        <w:pStyle w:val="Standard"/>
        <w:jc w:val="both"/>
        <w:rPr>
          <w:rFonts w:ascii="Calibri" w:hAnsi="Calibri" w:cs="Calibri"/>
        </w:rPr>
      </w:pPr>
    </w:p>
    <w:p w14:paraId="50CD4685" w14:textId="4FEAA942" w:rsidR="00FA60F3" w:rsidRPr="001D4F36" w:rsidRDefault="00FA60F3">
      <w:pPr>
        <w:rPr>
          <w:rFonts w:ascii="Calibri" w:hAnsi="Calibri" w:cs="Calibri"/>
        </w:rPr>
      </w:pPr>
    </w:p>
    <w:sectPr w:rsidR="00FA60F3" w:rsidRPr="001D4F36" w:rsidSect="007C0CA8">
      <w:headerReference w:type="default" r:id="rId10"/>
      <w:footerReference w:type="default" r:id="rId11"/>
      <w:head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695DA" w14:textId="77777777" w:rsidR="00305B33" w:rsidRDefault="00305B33" w:rsidP="00CE5C2C">
      <w:pPr>
        <w:spacing w:after="0" w:line="240" w:lineRule="auto"/>
      </w:pPr>
      <w:r>
        <w:separator/>
      </w:r>
    </w:p>
  </w:endnote>
  <w:endnote w:type="continuationSeparator" w:id="0">
    <w:p w14:paraId="6344A387" w14:textId="77777777" w:rsidR="00305B33" w:rsidRDefault="00305B33" w:rsidP="00CE5C2C">
      <w:pPr>
        <w:spacing w:after="0" w:line="240" w:lineRule="auto"/>
      </w:pPr>
      <w:r>
        <w:continuationSeparator/>
      </w:r>
    </w:p>
  </w:endnote>
  <w:endnote w:type="continuationNotice" w:id="1">
    <w:p w14:paraId="1CFAE585" w14:textId="77777777" w:rsidR="00305B33" w:rsidRDefault="00305B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B6B22" w14:textId="037B3332" w:rsidR="00910CC4" w:rsidRDefault="00910CC4" w:rsidP="00910CC4">
    <w:pPr>
      <w:pStyle w:val="Alatunniste"/>
    </w:pPr>
    <w:r>
      <w:t>Osuuskunta Keskikaista</w:t>
    </w:r>
    <w:r>
      <w:tab/>
      <w:t>Puh. 045 125 7789</w:t>
    </w:r>
    <w:r>
      <w:tab/>
      <w:t>Y-tunnus: 2115127-0</w:t>
    </w:r>
  </w:p>
  <w:p w14:paraId="1099CD5F" w14:textId="77777777" w:rsidR="00910CC4" w:rsidRDefault="00910CC4" w:rsidP="00910CC4">
    <w:pPr>
      <w:pStyle w:val="Alatunniste"/>
    </w:pPr>
    <w:r>
      <w:t>Mestarintie 4</w:t>
    </w:r>
    <w:r>
      <w:tab/>
    </w:r>
    <w:hyperlink r:id="rId1" w:history="1">
      <w:r w:rsidRPr="00C91D31">
        <w:rPr>
          <w:rStyle w:val="Hyperlinkki"/>
        </w:rPr>
        <w:t>www.keskikaista.fi</w:t>
      </w:r>
    </w:hyperlink>
    <w:r>
      <w:tab/>
    </w:r>
  </w:p>
  <w:p w14:paraId="77687D11" w14:textId="77777777" w:rsidR="00910CC4" w:rsidRDefault="00910CC4" w:rsidP="00910CC4">
    <w:pPr>
      <w:pStyle w:val="Alatunniste"/>
    </w:pPr>
    <w:r>
      <w:t>67600 Kokkola</w:t>
    </w:r>
    <w:r>
      <w:tab/>
    </w:r>
    <w:hyperlink r:id="rId2" w:history="1">
      <w:r w:rsidRPr="00C91D31">
        <w:rPr>
          <w:rStyle w:val="Hyperlinkki"/>
        </w:rPr>
        <w:t>info@keskikaista.fi</w:t>
      </w:r>
    </w:hyperlink>
    <w:r>
      <w:tab/>
      <w:t xml:space="preserve">Kotipaikka: Kannus  </w:t>
    </w:r>
  </w:p>
  <w:p w14:paraId="36809B99" w14:textId="7E92E0EB" w:rsidR="00CE5C2C" w:rsidRPr="00910CC4" w:rsidRDefault="00CE5C2C" w:rsidP="00910CC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B5AAE" w14:textId="77777777" w:rsidR="00305B33" w:rsidRDefault="00305B33" w:rsidP="00CE5C2C">
      <w:pPr>
        <w:spacing w:after="0" w:line="240" w:lineRule="auto"/>
      </w:pPr>
      <w:r>
        <w:separator/>
      </w:r>
    </w:p>
  </w:footnote>
  <w:footnote w:type="continuationSeparator" w:id="0">
    <w:p w14:paraId="6F12F36C" w14:textId="77777777" w:rsidR="00305B33" w:rsidRDefault="00305B33" w:rsidP="00CE5C2C">
      <w:pPr>
        <w:spacing w:after="0" w:line="240" w:lineRule="auto"/>
      </w:pPr>
      <w:r>
        <w:continuationSeparator/>
      </w:r>
    </w:p>
  </w:footnote>
  <w:footnote w:type="continuationNotice" w:id="1">
    <w:p w14:paraId="4A529480" w14:textId="77777777" w:rsidR="00305B33" w:rsidRDefault="00305B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7974B" w14:textId="6615EC31" w:rsidR="007C0CA8" w:rsidRDefault="00BB6C62">
    <w:pPr>
      <w:pStyle w:val="Yltunniste"/>
    </w:pPr>
    <w:r w:rsidRPr="001D4F36">
      <w:rPr>
        <w:rFonts w:ascii="Calibri" w:hAnsi="Calibri" w:cs="Calibri"/>
        <w:noProof/>
      </w:rPr>
      <w:drawing>
        <wp:anchor distT="0" distB="0" distL="114300" distR="114300" simplePos="0" relativeHeight="251700224" behindDoc="0" locked="0" layoutInCell="1" allowOverlap="1" wp14:anchorId="44C25303" wp14:editId="3421256C">
          <wp:simplePos x="0" y="0"/>
          <wp:positionH relativeFrom="margin">
            <wp:posOffset>2556510</wp:posOffset>
          </wp:positionH>
          <wp:positionV relativeFrom="margin">
            <wp:posOffset>-575945</wp:posOffset>
          </wp:positionV>
          <wp:extent cx="2099945" cy="438785"/>
          <wp:effectExtent l="0" t="0" r="0" b="0"/>
          <wp:wrapNone/>
          <wp:docPr id="1402192523" name="Kuva 4" descr="Kuva, joka sisältää kohteen Fontti, Sähkönsininen, sininen, kuvakaappaus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192523" name="Kuva 4" descr="Kuva, joka sisältää kohteen Fontti, Sähkönsininen, sininen, kuvakaappaus&#10;&#10;Kuvaus luotu automaattisesti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45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4F36">
      <w:rPr>
        <w:rFonts w:ascii="Calibri" w:hAnsi="Calibri" w:cs="Calibri"/>
        <w:noProof/>
      </w:rPr>
      <w:drawing>
        <wp:anchor distT="0" distB="0" distL="114300" distR="114300" simplePos="0" relativeHeight="251658240" behindDoc="0" locked="0" layoutInCell="1" allowOverlap="1" wp14:anchorId="3F98986C" wp14:editId="36718AB8">
          <wp:simplePos x="0" y="0"/>
          <wp:positionH relativeFrom="margin">
            <wp:posOffset>4566285</wp:posOffset>
          </wp:positionH>
          <wp:positionV relativeFrom="page">
            <wp:posOffset>219075</wp:posOffset>
          </wp:positionV>
          <wp:extent cx="1711570" cy="600075"/>
          <wp:effectExtent l="0" t="0" r="0" b="0"/>
          <wp:wrapNone/>
          <wp:docPr id="1656967513" name="Kuva 3" descr="Kuva, joka sisältää kohteen Fontti, Grafiikka, teksti, graafinen suunnittelu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967513" name="Kuva 3" descr="Kuva, joka sisältää kohteen Fontti, Grafiikka, teksti, graafinen suunnittelu&#10;&#10;Kuvaus luotu automaattisesti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57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0CA8">
      <w:rPr>
        <w:noProof/>
      </w:rPr>
      <w:drawing>
        <wp:inline distT="0" distB="0" distL="0" distR="0" wp14:anchorId="6EDE2F80" wp14:editId="2111B3F9">
          <wp:extent cx="2051304" cy="371856"/>
          <wp:effectExtent l="0" t="0" r="6350" b="9525"/>
          <wp:docPr id="852882703" name="Kuva 2" descr="Kuva, joka sisältää kohteen Fontti, teksti, typografia, Grafiikk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253375" name="Kuva 2" descr="Kuva, joka sisältää kohteen Fontti, teksti, typografia, Grafiikka&#10;&#10;Kuvaus luotu automaattisest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304" cy="371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6DDB1" w14:textId="7251614F" w:rsidR="00143C98" w:rsidRDefault="00910CC4">
    <w:pPr>
      <w:pStyle w:val="Yltunniste"/>
    </w:pPr>
    <w:r>
      <w:rPr>
        <w:noProof/>
      </w:rPr>
      <w:drawing>
        <wp:inline distT="0" distB="0" distL="0" distR="0" wp14:anchorId="370F042B" wp14:editId="561FB1D2">
          <wp:extent cx="2051304" cy="371856"/>
          <wp:effectExtent l="0" t="0" r="6350" b="9525"/>
          <wp:docPr id="1414253375" name="Kuva 2" descr="Kuva, joka sisältää kohteen Fontti, teksti, typografia, Grafiikk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253375" name="Kuva 2" descr="Kuva, joka sisältää kohteen Fontti, teksti, typografia, Grafiikka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304" cy="371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27ECA"/>
    <w:multiLevelType w:val="hybridMultilevel"/>
    <w:tmpl w:val="1B420EF0"/>
    <w:lvl w:ilvl="0" w:tplc="7B5852B6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E138F"/>
    <w:multiLevelType w:val="hybridMultilevel"/>
    <w:tmpl w:val="87BA75A6"/>
    <w:lvl w:ilvl="0" w:tplc="D83E67B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5442237">
    <w:abstractNumId w:val="0"/>
  </w:num>
  <w:num w:numId="2" w16cid:durableId="948126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2C"/>
    <w:rsid w:val="000073E8"/>
    <w:rsid w:val="00017353"/>
    <w:rsid w:val="00062196"/>
    <w:rsid w:val="000B7E64"/>
    <w:rsid w:val="000F09D0"/>
    <w:rsid w:val="001035DA"/>
    <w:rsid w:val="00132344"/>
    <w:rsid w:val="00142C7E"/>
    <w:rsid w:val="00143C98"/>
    <w:rsid w:val="00186656"/>
    <w:rsid w:val="001A5A65"/>
    <w:rsid w:val="001D4F36"/>
    <w:rsid w:val="00305B33"/>
    <w:rsid w:val="00505765"/>
    <w:rsid w:val="00542543"/>
    <w:rsid w:val="005566E1"/>
    <w:rsid w:val="006A0E0A"/>
    <w:rsid w:val="00770DE7"/>
    <w:rsid w:val="007C0CA8"/>
    <w:rsid w:val="00910CC4"/>
    <w:rsid w:val="00A5144C"/>
    <w:rsid w:val="00B16112"/>
    <w:rsid w:val="00B7382E"/>
    <w:rsid w:val="00BB6C62"/>
    <w:rsid w:val="00BC3C69"/>
    <w:rsid w:val="00C11D9E"/>
    <w:rsid w:val="00CC3985"/>
    <w:rsid w:val="00CE5C2C"/>
    <w:rsid w:val="00DA69F4"/>
    <w:rsid w:val="00F56887"/>
    <w:rsid w:val="00FA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1E03E"/>
  <w15:chartTrackingRefBased/>
  <w15:docId w15:val="{FAD4806D-9334-4876-A7AF-4ED2D0DE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E5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E5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E5C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E5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E5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E5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E5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E5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E5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E5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E5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E5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E5C2C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E5C2C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E5C2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E5C2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E5C2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E5C2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E5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E5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E5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E5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E5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E5C2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E5C2C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E5C2C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E5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E5C2C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E5C2C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CE5C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E5C2C"/>
  </w:style>
  <w:style w:type="paragraph" w:styleId="Alatunniste">
    <w:name w:val="footer"/>
    <w:basedOn w:val="Normaali"/>
    <w:link w:val="AlatunnisteChar"/>
    <w:uiPriority w:val="99"/>
    <w:unhideWhenUsed/>
    <w:rsid w:val="00CE5C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E5C2C"/>
  </w:style>
  <w:style w:type="character" w:styleId="Hyperlinkki">
    <w:name w:val="Hyperlink"/>
    <w:basedOn w:val="Kappaleenoletusfontti"/>
    <w:uiPriority w:val="99"/>
    <w:unhideWhenUsed/>
    <w:rsid w:val="00CE5C2C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E5C2C"/>
    <w:rPr>
      <w:color w:val="605E5C"/>
      <w:shd w:val="clear" w:color="auto" w:fill="E1DFDD"/>
    </w:rPr>
  </w:style>
  <w:style w:type="paragraph" w:customStyle="1" w:styleId="Standard">
    <w:name w:val="Standard"/>
    <w:rsid w:val="00CC39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customStyle="1" w:styleId="Default">
    <w:name w:val="Default"/>
    <w:rsid w:val="00CC39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fi-FI"/>
      <w14:ligatures w14:val="none"/>
    </w:rPr>
  </w:style>
  <w:style w:type="paragraph" w:styleId="HTML-esimuotoiltu">
    <w:name w:val="HTML Preformatted"/>
    <w:basedOn w:val="Standard"/>
    <w:link w:val="HTML-esimuotoiltuChar"/>
    <w:rsid w:val="00CC3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rsid w:val="00CC3985"/>
    <w:rPr>
      <w:rFonts w:ascii="Courier New" w:eastAsia="Times New Roman" w:hAnsi="Courier New" w:cs="Times New Roman"/>
      <w:kern w:val="3"/>
      <w:sz w:val="20"/>
      <w:szCs w:val="20"/>
      <w:lang w:eastAsia="ar-SA"/>
      <w14:ligatures w14:val="none"/>
    </w:rPr>
  </w:style>
  <w:style w:type="paragraph" w:customStyle="1" w:styleId="TyyliLihavoituJlkeen6pt">
    <w:name w:val="Tyyli Lihavoitu Jälkeen:  6 pt"/>
    <w:basedOn w:val="Normaali"/>
    <w:rsid w:val="00017353"/>
    <w:pPr>
      <w:spacing w:before="120" w:after="120" w:line="240" w:lineRule="auto"/>
      <w:jc w:val="both"/>
    </w:pPr>
    <w:rPr>
      <w:rFonts w:ascii="TimesNewRoman" w:eastAsia="Calibri" w:hAnsi="TimesNewRoman" w:cs="TimesNewRoman"/>
      <w:bCs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eskikaista.fi" TargetMode="External"/><Relationship Id="rId1" Type="http://schemas.openxmlformats.org/officeDocument/2006/relationships/hyperlink" Target="http://www.keskikaista.f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dbcd26-431d-42e2-afef-40012767a904" xsi:nil="true"/>
    <lcf76f155ced4ddcb4097134ff3c332f xmlns="e795b3c9-f882-42e4-a697-c80bcc65aac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6F07CE6D8242240AAA07BCEA7159482" ma:contentTypeVersion="13" ma:contentTypeDescription="Luo uusi asiakirja." ma:contentTypeScope="" ma:versionID="04fd79b6fcb48fcf64c44d56ae6b6647">
  <xsd:schema xmlns:xsd="http://www.w3.org/2001/XMLSchema" xmlns:xs="http://www.w3.org/2001/XMLSchema" xmlns:p="http://schemas.microsoft.com/office/2006/metadata/properties" xmlns:ns2="e795b3c9-f882-42e4-a697-c80bcc65aacd" xmlns:ns3="36dbcd26-431d-42e2-afef-40012767a904" targetNamespace="http://schemas.microsoft.com/office/2006/metadata/properties" ma:root="true" ma:fieldsID="9b219cbff786b16cc34582f4082a1d13" ns2:_="" ns3:_="">
    <xsd:import namespace="e795b3c9-f882-42e4-a697-c80bcc65aacd"/>
    <xsd:import namespace="36dbcd26-431d-42e2-afef-40012767a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5b3c9-f882-42e4-a697-c80bcc65a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0741b96f-2b7c-414d-b3ba-274745b437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bcd26-431d-42e2-afef-40012767a90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0d41ceb-8d97-4010-b768-52c132963fe2}" ma:internalName="TaxCatchAll" ma:showField="CatchAllData" ma:web="36dbcd26-431d-42e2-afef-40012767a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83E4C-629B-494F-9869-FFFDE9148827}">
  <ds:schemaRefs>
    <ds:schemaRef ds:uri="http://schemas.microsoft.com/office/2006/metadata/properties"/>
    <ds:schemaRef ds:uri="http://schemas.microsoft.com/office/infopath/2007/PartnerControls"/>
    <ds:schemaRef ds:uri="36dbcd26-431d-42e2-afef-40012767a904"/>
    <ds:schemaRef ds:uri="e795b3c9-f882-42e4-a697-c80bcc65aacd"/>
  </ds:schemaRefs>
</ds:datastoreItem>
</file>

<file path=customXml/itemProps2.xml><?xml version="1.0" encoding="utf-8"?>
<ds:datastoreItem xmlns:ds="http://schemas.openxmlformats.org/officeDocument/2006/customXml" ds:itemID="{3F0E4A72-B72A-4919-B93A-620AA7BB7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95b3c9-f882-42e4-a697-c80bcc65aacd"/>
    <ds:schemaRef ds:uri="36dbcd26-431d-42e2-afef-40012767a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30F866-4155-4EED-A19F-CBEE60F7CD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Teija Hietala</dc:creator>
  <cp:keywords/>
  <dc:description/>
  <cp:lastModifiedBy>Ville Hietala</cp:lastModifiedBy>
  <cp:revision>2</cp:revision>
  <cp:lastPrinted>2024-12-12T06:58:00Z</cp:lastPrinted>
  <dcterms:created xsi:type="dcterms:W3CDTF">2025-02-13T10:57:00Z</dcterms:created>
  <dcterms:modified xsi:type="dcterms:W3CDTF">2025-02-13T10:57:00Z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0x010100F6F07CE6D8242240AAA07BCEA7159482</vt:lpwstr>
  </property>
  <property fmtid="{D5CDD505-2E9C-101B-9397-08002B2CF9AE}" pid="3" name="MediaServiceImageTags">
    <vt:lpwstr/>
  </property>
</Properties>
</file>